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3981B5E3" w:rsidR="00932F5B" w:rsidRPr="003E2B7A" w:rsidRDefault="006B0FA0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March 12,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7048F4D9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6B0FA0">
        <w:rPr>
          <w:rFonts w:asciiTheme="majorHAnsi" w:hAnsiTheme="majorHAnsi"/>
        </w:rPr>
        <w:t>March 21</w:t>
      </w:r>
      <w:r w:rsidR="006B0FA0" w:rsidRPr="006B0FA0">
        <w:rPr>
          <w:rFonts w:asciiTheme="majorHAnsi" w:hAnsiTheme="majorHAnsi"/>
          <w:vertAlign w:val="superscript"/>
        </w:rPr>
        <w:t>st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299F9827" w14:textId="1F32742E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9E11300" w14:textId="36AFA6CB" w:rsidR="00F70FDC" w:rsidRDefault="00F70FDC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Ioka Tank alignment – Shiner’s @6:30</w:t>
      </w:r>
    </w:p>
    <w:p w14:paraId="76E9FF47" w14:textId="4E06E737" w:rsidR="00686C51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36846BAD" w14:textId="5693E137" w:rsidR="00DE49AE" w:rsidRDefault="00DE49AE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Pleasant Valley/</w:t>
      </w:r>
      <w:r w:rsidR="00C23FFA">
        <w:rPr>
          <w:rFonts w:asciiTheme="majorHAnsi" w:hAnsiTheme="majorHAnsi"/>
        </w:rPr>
        <w:t xml:space="preserve">Ledge Lane </w:t>
      </w:r>
      <w:r>
        <w:rPr>
          <w:rFonts w:asciiTheme="majorHAnsi" w:hAnsiTheme="majorHAnsi"/>
        </w:rPr>
        <w:t>booster station overage on construction cost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6CE16A68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6B0FA0">
        <w:rPr>
          <w:rFonts w:asciiTheme="majorHAnsi" w:hAnsiTheme="majorHAnsi"/>
        </w:rPr>
        <w:t>February</w:t>
      </w:r>
      <w:r w:rsidR="00CA3BB5">
        <w:rPr>
          <w:rFonts w:asciiTheme="majorHAnsi" w:hAnsiTheme="majorHAnsi"/>
        </w:rPr>
        <w:t xml:space="preserve"> 202</w:t>
      </w:r>
      <w:r w:rsidR="006B0FA0">
        <w:rPr>
          <w:rFonts w:asciiTheme="majorHAnsi" w:hAnsiTheme="majorHAnsi"/>
        </w:rPr>
        <w:t>4</w:t>
      </w:r>
    </w:p>
    <w:p w14:paraId="6D4E2816" w14:textId="7ADB9969" w:rsidR="00CA3BB5" w:rsidRDefault="00517F01" w:rsidP="006B0FA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6B0FA0">
        <w:rPr>
          <w:rFonts w:asciiTheme="majorHAnsi" w:hAnsiTheme="majorHAnsi"/>
        </w:rPr>
        <w:t>February</w:t>
      </w:r>
      <w:r w:rsidR="00CA3BB5">
        <w:rPr>
          <w:rFonts w:asciiTheme="majorHAnsi" w:hAnsiTheme="majorHAnsi"/>
        </w:rPr>
        <w:t xml:space="preserve"> 202</w:t>
      </w:r>
      <w:r w:rsidR="006B0FA0">
        <w:rPr>
          <w:rFonts w:asciiTheme="majorHAnsi" w:hAnsiTheme="majorHAnsi"/>
        </w:rPr>
        <w:t>4</w:t>
      </w:r>
    </w:p>
    <w:p w14:paraId="5DEE9732" w14:textId="77777777" w:rsidR="00030639" w:rsidRDefault="00030639" w:rsidP="00030639">
      <w:pPr>
        <w:pStyle w:val="NoSpacing"/>
        <w:ind w:left="1440"/>
        <w:rPr>
          <w:rFonts w:asciiTheme="majorHAnsi" w:hAnsiTheme="majorHAnsi"/>
        </w:rPr>
      </w:pPr>
    </w:p>
    <w:p w14:paraId="07D4A7E2" w14:textId="2DF8AA5A" w:rsidR="00030639" w:rsidRPr="006B0FA0" w:rsidRDefault="00030639" w:rsidP="006B0FA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Open/Close meeting training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9F43D85" w14:textId="54726650" w:rsidR="00EB26DF" w:rsidRPr="00CA3BB5" w:rsidRDefault="00B269C9" w:rsidP="00CA3BB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7C2E3B21" w14:textId="011CCBC6" w:rsidR="00CA3BB5" w:rsidRDefault="00DE49AE" w:rsidP="006B0FA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Update on</w:t>
      </w:r>
      <w:r w:rsidR="00125844">
        <w:rPr>
          <w:rFonts w:asciiTheme="majorHAnsi" w:hAnsiTheme="majorHAnsi"/>
        </w:rPr>
        <w:t xml:space="preserve"> access to the Ioka Tank</w:t>
      </w:r>
    </w:p>
    <w:p w14:paraId="2CF26242" w14:textId="025006F4" w:rsidR="0045427D" w:rsidRPr="006B0FA0" w:rsidRDefault="00125844" w:rsidP="006B0FA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Independence Connector Project</w:t>
      </w:r>
    </w:p>
    <w:p w14:paraId="5C172405" w14:textId="77777777" w:rsidR="00F77E26" w:rsidRDefault="00F77E26" w:rsidP="00BD0E37">
      <w:pPr>
        <w:pStyle w:val="NoSpacing"/>
        <w:rPr>
          <w:rFonts w:asciiTheme="majorHAnsi" w:hAnsiTheme="majorHAnsi"/>
        </w:rPr>
      </w:pPr>
    </w:p>
    <w:p w14:paraId="28278FBC" w14:textId="00C65508" w:rsidR="00BD0E37" w:rsidRDefault="00BD0E37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Rural Water Conference Report</w:t>
      </w:r>
    </w:p>
    <w:p w14:paraId="27AF953F" w14:textId="6A9FBF39" w:rsidR="00FE3853" w:rsidRDefault="00FE3853" w:rsidP="00FE385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Wetx</w:t>
      </w:r>
      <w:proofErr w:type="spellEnd"/>
      <w:r>
        <w:rPr>
          <w:rFonts w:asciiTheme="majorHAnsi" w:hAnsiTheme="majorHAnsi"/>
        </w:rPr>
        <w:t xml:space="preserve"> Discussion</w:t>
      </w:r>
    </w:p>
    <w:p w14:paraId="4C08DFA9" w14:textId="5BC01331" w:rsidR="00FE3853" w:rsidRDefault="00FE3853" w:rsidP="00FE385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Yoppify</w:t>
      </w:r>
      <w:proofErr w:type="spellEnd"/>
      <w:r>
        <w:rPr>
          <w:rFonts w:asciiTheme="majorHAnsi" w:hAnsiTheme="majorHAnsi"/>
        </w:rPr>
        <w:t xml:space="preserve"> Discussion</w:t>
      </w:r>
    </w:p>
    <w:p w14:paraId="79880FDA" w14:textId="77777777" w:rsidR="00FE3853" w:rsidRDefault="00FE3853" w:rsidP="00E94555">
      <w:pPr>
        <w:pStyle w:val="NoSpacing"/>
        <w:ind w:left="2160"/>
        <w:rPr>
          <w:rFonts w:asciiTheme="majorHAnsi" w:hAnsiTheme="majorHAnsi"/>
        </w:rPr>
      </w:pPr>
    </w:p>
    <w:p w14:paraId="2D1AC603" w14:textId="34349645" w:rsidR="00125844" w:rsidRDefault="00125844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Personnel Policy update</w:t>
      </w:r>
    </w:p>
    <w:p w14:paraId="4759B3D6" w14:textId="71DB3D04" w:rsidR="00CB4946" w:rsidRPr="00C23FFA" w:rsidRDefault="00125844" w:rsidP="00C23FF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 counteroffer</w:t>
      </w:r>
    </w:p>
    <w:p w14:paraId="4CF0248F" w14:textId="1F988522" w:rsidR="00125844" w:rsidRDefault="00125844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Meter Connection Policy </w:t>
      </w:r>
      <w:r w:rsidR="00C23FFA">
        <w:rPr>
          <w:rFonts w:asciiTheme="majorHAnsi" w:hAnsiTheme="majorHAnsi"/>
        </w:rPr>
        <w:t>discussion</w:t>
      </w:r>
    </w:p>
    <w:p w14:paraId="6ACB82DE" w14:textId="7524D96B" w:rsidR="00125844" w:rsidRDefault="00125844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Easement on office property </w:t>
      </w:r>
    </w:p>
    <w:p w14:paraId="4B70B535" w14:textId="64A2735E" w:rsidR="00125844" w:rsidRDefault="00125844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Tank property realignment</w:t>
      </w:r>
    </w:p>
    <w:p w14:paraId="746F3922" w14:textId="77777777" w:rsidR="00BD0E37" w:rsidRDefault="00BD0E37" w:rsidP="00030639">
      <w:pPr>
        <w:pStyle w:val="NoSpacing"/>
        <w:rPr>
          <w:rFonts w:asciiTheme="majorHAnsi" w:hAnsiTheme="majorHAnsi"/>
        </w:rPr>
      </w:pPr>
    </w:p>
    <w:p w14:paraId="152F83CF" w14:textId="7A624CC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D3521C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21863"/>
    <w:rsid w:val="00030263"/>
    <w:rsid w:val="00030639"/>
    <w:rsid w:val="000319DD"/>
    <w:rsid w:val="00033184"/>
    <w:rsid w:val="00052675"/>
    <w:rsid w:val="000667D7"/>
    <w:rsid w:val="0007055D"/>
    <w:rsid w:val="000805E0"/>
    <w:rsid w:val="000832C6"/>
    <w:rsid w:val="0008655F"/>
    <w:rsid w:val="00091717"/>
    <w:rsid w:val="00093170"/>
    <w:rsid w:val="000B312C"/>
    <w:rsid w:val="000B3C6D"/>
    <w:rsid w:val="000C0307"/>
    <w:rsid w:val="000E225C"/>
    <w:rsid w:val="000E263C"/>
    <w:rsid w:val="00115D65"/>
    <w:rsid w:val="00116B99"/>
    <w:rsid w:val="00125844"/>
    <w:rsid w:val="00131A5A"/>
    <w:rsid w:val="00144D55"/>
    <w:rsid w:val="00161055"/>
    <w:rsid w:val="00174BBD"/>
    <w:rsid w:val="00181C30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36630"/>
    <w:rsid w:val="002461CE"/>
    <w:rsid w:val="002661D3"/>
    <w:rsid w:val="00273247"/>
    <w:rsid w:val="00277359"/>
    <w:rsid w:val="002951AE"/>
    <w:rsid w:val="002A55DD"/>
    <w:rsid w:val="002B202B"/>
    <w:rsid w:val="002C027B"/>
    <w:rsid w:val="002C1B50"/>
    <w:rsid w:val="002C76CE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6608"/>
    <w:rsid w:val="003A7C32"/>
    <w:rsid w:val="003B7E94"/>
    <w:rsid w:val="003E16BE"/>
    <w:rsid w:val="0040635A"/>
    <w:rsid w:val="004233BF"/>
    <w:rsid w:val="0042580E"/>
    <w:rsid w:val="0044104B"/>
    <w:rsid w:val="00447FF5"/>
    <w:rsid w:val="0045427D"/>
    <w:rsid w:val="00455108"/>
    <w:rsid w:val="00456F3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64C3C"/>
    <w:rsid w:val="005A7D61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71251E"/>
    <w:rsid w:val="007231E6"/>
    <w:rsid w:val="0072385E"/>
    <w:rsid w:val="00744BE4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C1C3D"/>
    <w:rsid w:val="007D63B8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904F0"/>
    <w:rsid w:val="00AA2365"/>
    <w:rsid w:val="00AA7DF8"/>
    <w:rsid w:val="00AB2630"/>
    <w:rsid w:val="00AD0F1B"/>
    <w:rsid w:val="00AD2796"/>
    <w:rsid w:val="00AE343C"/>
    <w:rsid w:val="00B262ED"/>
    <w:rsid w:val="00B269C9"/>
    <w:rsid w:val="00B301B7"/>
    <w:rsid w:val="00B354CB"/>
    <w:rsid w:val="00B60632"/>
    <w:rsid w:val="00B63F90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D0E37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3FFA"/>
    <w:rsid w:val="00C257E1"/>
    <w:rsid w:val="00C50083"/>
    <w:rsid w:val="00C7260B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E0287"/>
    <w:rsid w:val="00CF6E26"/>
    <w:rsid w:val="00D201C2"/>
    <w:rsid w:val="00D3521C"/>
    <w:rsid w:val="00D5752A"/>
    <w:rsid w:val="00D6221E"/>
    <w:rsid w:val="00D73C2F"/>
    <w:rsid w:val="00DA58DE"/>
    <w:rsid w:val="00DC7E2E"/>
    <w:rsid w:val="00DE49AE"/>
    <w:rsid w:val="00E01600"/>
    <w:rsid w:val="00E42926"/>
    <w:rsid w:val="00E44C32"/>
    <w:rsid w:val="00E45A57"/>
    <w:rsid w:val="00E54FEB"/>
    <w:rsid w:val="00E7158B"/>
    <w:rsid w:val="00E940A0"/>
    <w:rsid w:val="00E94555"/>
    <w:rsid w:val="00E970B7"/>
    <w:rsid w:val="00EA1E3D"/>
    <w:rsid w:val="00EA7118"/>
    <w:rsid w:val="00EB26DF"/>
    <w:rsid w:val="00ED1F35"/>
    <w:rsid w:val="00ED4C2B"/>
    <w:rsid w:val="00F07A45"/>
    <w:rsid w:val="00F1050E"/>
    <w:rsid w:val="00F1456C"/>
    <w:rsid w:val="00F16DCA"/>
    <w:rsid w:val="00F1706B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2024-03-14T17:25:00Z</cp:lastPrinted>
  <dcterms:created xsi:type="dcterms:W3CDTF">2024-03-20T15:02:00Z</dcterms:created>
  <dcterms:modified xsi:type="dcterms:W3CDTF">2024-03-20T15:02:00Z</dcterms:modified>
</cp:coreProperties>
</file>